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8E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各单位办理自购固定资产入账报销流程</w:t>
      </w:r>
    </w:p>
    <w:p w14:paraId="4EA1D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0568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1257935</wp:posOffset>
                </wp:positionH>
                <wp:positionV relativeFrom="paragraph">
                  <wp:posOffset>78105</wp:posOffset>
                </wp:positionV>
                <wp:extent cx="3701415" cy="899795"/>
                <wp:effectExtent l="13970" t="13970" r="18415" b="196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1415" cy="899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92FA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单价1000元（含）以上</w:t>
                            </w:r>
                          </w:p>
                          <w:p w14:paraId="21E1F32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zh-CN"/>
                              </w:rPr>
                              <w:t>固定资产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(设备/家具)办理入账报销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05pt;margin-top:6.15pt;height:70.85pt;width:291.45pt;z-index:251660288;mso-width-relative:page;mso-height-relative:page;" fillcolor="#FFFFFF [3201]" filled="t" stroked="t" coordsize="21600,21600" o:gfxdata="UEsDBAoAAAAAAIdO4kAAAAAAAAAAAAAAAAAEAAAAZHJzL1BLAwQUAAAACACHTuJADwvabdkAAAAK&#10;AQAADwAAAGRycy9kb3ducmV2LnhtbE2PzU7DMBCE70i8g7VI3KidAk0IcSoERRx6QDR9ACdekrTx&#10;OordH96e5VRuO7uj2W+K5dkN4ohT6D1pSGYKBFLjbU+thm31fpeBCNGQNYMn1PCDAZbl9VVhcutP&#10;9IXHTWwFh1DIjYYuxjGXMjQdOhNmfkTi27efnIksp1bayZw43A1yrtRCOtMTf+jMiK8dNvvNwWnY&#10;YV2165f1VH2mi7fVh1nt091W69ubRD2DiHiOFzP84TM6lMxU+wPZIAbWT1nCVh7m9yDYkGYJl6t5&#10;8figQJaF/F+h/AVQSwMEFAAAAAgAh07iQKfhh4VYAgAAuAQAAA4AAABkcnMvZTJvRG9jLnhtbK1U&#10;zW4aMRC+V+o7WL6XBQoloCwRDaKqhJpIadWz8XpZq7bHtQ279AHaN+ipl977XHmOjr0L+eshh3Iw&#10;88c3M9/McH7RaEX2wnkJJqeDXp8SYTgU0mxz+unj6tUZJT4wUzAFRuT0IDy9mL98cV7bmRhCBaoQ&#10;jiCI8bPa5rQKwc6yzPNKaOZ7YIVBZwlOs4Cq22aFYzWia5UN+/03WQ2usA648B6ty9ZJO0T3HEAo&#10;S8nFEvhOCxNaVCcUC9iSr6T1dJ6qLUvBw1VZehGIyil2GtKLSVDexDebn7PZ1jFbSd6VwJ5TwqOe&#10;NJMGk56gliwwsnPyCZSW3IGHMvQ46KxtJDGCXQz6j7i5qZgVqRek2tsT6f7/wfIP+2tHZJHTISWG&#10;aRz47c8ft7/+3P7+ToaRntr6GUbdWIwLzVtocGmOdo/G2HVTOh2/sR+CfiT3cCJXNIFwNL6e9Aej&#10;wZgSjr6z6XQyHUeY7O7X1vnwToAmUcipw+ElTtl+7UMbegyJyTwoWaykUklx282lcmTPcNCr9OnQ&#10;H4QpQ2ps9Ww8GSfoB84IfsLYKMa/PIXAcpXBqiMrbfdRCs2m6ajaQHFAphy0q+YtX0nEXTMfrpnD&#10;3UJy8PrCFT6lAqwGOomSCty3f9ljPI4cvZTUuKs59V93zAlK1HuDyzAdjEZxuZMyGk+GqLj7ns19&#10;j9npS0CWBnjnlicxxgd1FEsH+jMe6SJmRRczHHPnNBzFy9BeEB45F4tFCsJ1tiyszY3lETrOxMBi&#10;F6CUaXaRppabjj1c6DT97vjixdzXU9TdH878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A8L2m3Z&#10;AAAACgEAAA8AAAAAAAAAAQAgAAAAIgAAAGRycy9kb3ducmV2LnhtbFBLAQIUABQAAAAIAIdO4kCn&#10;4YeFWAIAALgEAAAOAAAAAAAAAAEAIAAAACgBAABkcnMvZTJvRG9jLnhtbFBLBQYAAAAABgAGAFkB&#10;AADyBQAAAAA=&#10;">
                <v:fill on="t" focussize="0,0"/>
                <v:stroke weight="2.25pt" color="#000000 [3204]" joinstyle="round"/>
                <v:imagedata o:title=""/>
                <o:lock v:ext="edit" aspectratio="f"/>
                <v:textbox>
                  <w:txbxContent>
                    <w:p w14:paraId="75792F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00" w:lineRule="exact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  <w:t>单价1000元（含）以上</w:t>
                      </w:r>
                    </w:p>
                    <w:p w14:paraId="21E1F32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00" w:lineRule="exact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val="zh-CN"/>
                        </w:rPr>
                        <w:t>固定资产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  <w:t>(设备/家具)办理入账报销</w:t>
                      </w:r>
                    </w:p>
                  </w:txbxContent>
                </v:textbox>
              </v:shape>
            </w:pict>
          </mc:Fallback>
        </mc:AlternateContent>
      </w:r>
    </w:p>
    <w:p w14:paraId="02887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BC57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4E85D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185420</wp:posOffset>
                </wp:positionV>
                <wp:extent cx="0" cy="273685"/>
                <wp:effectExtent l="64135" t="0" r="69215" b="1206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6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3.15pt;margin-top:14.6pt;height:21.55pt;width:0pt;z-index:251662336;mso-width-relative:page;mso-height-relative:page;" filled="f" stroked="t" coordsize="21600,21600" o:gfxdata="UEsDBAoAAAAAAIdO4kAAAAAAAAAAAAAAAAAEAAAAZHJzL1BLAwQUAAAACACHTuJAYKqEvNUAAAAJ&#10;AQAADwAAAGRycy9kb3ducmV2LnhtbE2PwU7DMAyG70i8Q2QkbixZO8ZWmk4ICYkjFLhnjWmrJU7V&#10;ZN3o02PEAY62P//+XO7O3okJx9gH0rBcKBBITbA9tRre355uNiBiMmSNC4QavjDCrrq8KE1hw4le&#10;capTKziEYmE0dCkNhZSx6dCbuAgDEs8+w+hN4nJspR3NicO9k5lSa+lNT3yhMwM+dtgc6qNnDXU7&#10;zPPH7A4PrnmZts8hr9uV1tdXS3UPIuE5/cHwo887ULHTPhzJRuE0rDbrnFEN2TYDwcBvY6/hLstB&#10;VqX8/0H1DVBLAwQUAAAACACHTuJAEBVJHAMCAADgAwAADgAAAGRycy9lMm9Eb2MueG1srVPNjtMw&#10;EL4j8Q6W7zRtUXdL1HQPLcsFQSXgAaaOk1jyn8bepn0JXgCJE3ACTnvnaWB5DMZO6cJy2QM5OOMZ&#10;zzfzfR4vLvZGs53EoJyt+GQ05kxa4Wpl24q/eX35aM5ZiGBr0M7Kih9k4BfLhw8WvS/l1HVO1xIZ&#10;gdhQ9r7iXYy+LIogOmkgjJyXloKNQwORttgWNUJP6EYX0/H4rOgd1h6dkCGQdz0E+RER7wPomkYJ&#10;uXbiykgbB1SUGiJRCp3ygS9zt00jRXzZNEFGpitOTGNeqQjZ27QWywWULYLvlDi2APdp4Q4nA8pS&#10;0RPUGiKwK1T/QBkl0AXXxJFwphiIZEWIxWR8R5tXHXiZuZDUwZ9ED/8PVrzYbZCpuuLTJ5xZMHTj&#10;N++uf7z9ePP1y/cP1z+/vU/250+M4iRW70NJOSu7weMu+A0m5vsGTfoTJ7bPAh9OAst9ZGJwCvJO&#10;zx+fzWcJrrjN8xjiM+kMS0bFQ0RQbRdXzlq6RYeTrC/snoc4JP5OSEWtu1Rakx9KbVlPJeaz8xln&#10;AmhCG5oMMo0nlsG2nIFuafRFxAwZnFZ1Sk/ZAdvtSiPbQRqY/B37/OtYqr2G0A3ncigdg9KoSK9D&#10;K1Px+SkbyghKP7U1iwdPAgOi64+w2pIKSdVBx2RtXX3I8mY/XXzW6TikabL+3Ofs24e5/A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gqoS81QAAAAkBAAAPAAAAAAAAAAEAIAAAACIAAABkcnMvZG93&#10;bnJldi54bWxQSwECFAAUAAAACACHTuJAEBVJHAMCAADgAwAADgAAAAAAAAABACAAAAAkAQAAZHJz&#10;L2Uyb0RvYy54bWxQSwUGAAAAAAYABgBZAQAAmQUAAAAA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FC2F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161290</wp:posOffset>
                </wp:positionV>
                <wp:extent cx="3709670" cy="1670050"/>
                <wp:effectExtent l="13970" t="13970" r="29210" b="3048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9670" cy="167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6182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center"/>
                              <w:textAlignment w:val="auto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登录国资处官网-办事指南</w:t>
                            </w:r>
                          </w:p>
                          <w:p w14:paraId="3EC0906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zh-CN"/>
                              </w:rPr>
                              <w:t>下载填写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8"/>
                                <w:szCs w:val="28"/>
                                <w:highlight w:val="yellow"/>
                                <w:u w:val="none"/>
                                <w:lang w:val="en-US" w:eastAsia="zh-CN" w:bidi="ar"/>
                              </w:rPr>
                              <w:t>《固定资产（自购）入账信息登记表》（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highlight w:val="yellow"/>
                                <w:lang w:val="en-US" w:eastAsia="zh-CN"/>
                              </w:rPr>
                              <w:t>附件1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8"/>
                                <w:szCs w:val="28"/>
                                <w:highlight w:val="yellow"/>
                                <w:u w:val="none"/>
                                <w:lang w:val="en-US" w:eastAsia="zh-CN" w:bidi="ar"/>
                              </w:rPr>
                              <w:t>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highlight w:val="yellow"/>
                                <w:lang w:val="en-US" w:eastAsia="zh-CN"/>
                              </w:rPr>
                              <w:t>并携带采购同意书（自拟；部门领导签字盖章）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至国资处办理入账，由国资处出具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三联验收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</w:rPr>
                              <w:t>单</w:t>
                            </w:r>
                          </w:p>
                          <w:p w14:paraId="5A5FB7EA">
                            <w:pPr>
                              <w:spacing w:line="240" w:lineRule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35pt;margin-top:12.7pt;height:131.5pt;width:292.1pt;z-index:251661312;mso-width-relative:page;mso-height-relative:page;" fillcolor="#FFFFFF [3201]" filled="t" stroked="t" coordsize="21600,21600" o:gfxdata="UEsDBAoAAAAAAIdO4kAAAAAAAAAAAAAAAAAEAAAAZHJzL1BLAwQUAAAACACHTuJArhNY4dkAAAAK&#10;AQAADwAAAGRycy9kb3ducmV2LnhtbE2Py07DMBBF90j8gzVI7KjTqDRuiFMhKGLRBaLpB0ziIUkb&#10;21HsPvh7hhUs78zRnTPF+moHcaYp9N5pmM8SEOQab3rXathXbw8KRIjoDA7ekYZvCrAub28KzI2/&#10;uE8672IruMSFHDV0MY65lKHpyGKY+ZEc7778ZDFynFppJrxwuR1kmiRLabF3fKHDkV46ao67k9Vw&#10;oLpqt8/bqfrIlq+bd9wcs8Ne6/u7efIEItI1/sHwq8/qULJT7U/OBDFwXqmMUQ3p4wIEA5lKVyBq&#10;Hii1AFkW8v8L5Q9QSwMEFAAAAAgAh07iQCQkhOJbAgAAuwQAAA4AAABkcnMvZTJvRG9jLnhtbK1U&#10;S27bMBDdF+gdCO4b2a4dJ0bkwLXhokDQBEiLrmmKsoTyV5K2lB6guUFX3XTfc+UcfaRs59dFFtWC&#10;Gs6M3sy8mdHZeask2Qrna6Nz2j/qUSI0N0Wt1zn9/Gn55oQSH5gumDRa5PRGeHo+ff3qrLETMTCV&#10;kYVwBCDaTxqb0yoEO8kyzyuhmD8yVmgYS+MUC7i6dVY41gBdyWzQ6x1njXGFdYYL76FddEa6Q3Qv&#10;ATRlWXOxMHyjhA4dqhOSBZTkq9p6Ok3ZlqXg4bIsvQhE5hSVhnQiCORVPLPpGZusHbNVzXcpsJek&#10;8KQmxWqNoAeoBQuMbFz9DErV3BlvynDEjcq6QhIjqKLfe8LNdcWsSLWAam8PpPv/B8s/bq8cqYuc&#10;DoaUaKbQ8buft3e//tz9/kGgA0GN9RP4XVt4hvadaTE2e72HMtbdlk7FNyoisIPemwO9og2EQ/l2&#10;3Ds9HsPEYetD6o1SA7L7z63z4b0wikQhpw79S7Sy7YUPSAWue5cYzRtZF8taynRx69VcOrJl6PUy&#10;PTFLfPLITWrSoNqT0XiUoB8ZI/gBYyUZ//ocAoBSAzfS0pUfpdCu2h1XK1PcgCpnumnzli9r4F4w&#10;H66Yw3iBAixguMRRSoNszE6ipDLu+7/00R9dh5WSBuOaU/9tw5ygRH7QmIfT/nAI2JAuw9F4gIt7&#10;aFk9tOiNmhuw1MeqW57E6B/kXiydUV+wp7MYFSamOWLnNOzFeeiWCHvOxWyWnDDRloULfW15hI49&#10;0Wa2CaasU+8iTR03O/Yw06k/u/2LS/Pwnrzu/znT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K4T&#10;WOHZAAAACgEAAA8AAAAAAAAAAQAgAAAAIgAAAGRycy9kb3ducmV2LnhtbFBLAQIUABQAAAAIAIdO&#10;4kAkJITiWwIAALsEAAAOAAAAAAAAAAEAIAAAACgBAABkcnMvZTJvRG9jLnhtbFBLBQYAAAAABgAG&#10;AFkBAAD1BQAAAAA=&#10;">
                <v:fill on="t" focussize="0,0"/>
                <v:stroke weight="2.25pt" color="#000000 [3204]" joinstyle="round"/>
                <v:imagedata o:title=""/>
                <o:lock v:ext="edit" aspectratio="f"/>
                <v:textbox>
                  <w:txbxContent>
                    <w:p w14:paraId="414618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center"/>
                        <w:textAlignment w:val="auto"/>
                        <w:rPr>
                          <w:rFonts w:hint="default" w:ascii="宋体" w:hAnsi="宋体" w:eastAsia="宋体" w:cs="宋体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  <w:t>登录国资处官网-办事指南</w:t>
                      </w:r>
                    </w:p>
                    <w:p w14:paraId="3EC0906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val="zh-CN"/>
                        </w:rPr>
                        <w:t>下载填写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iCs w:val="0"/>
                          <w:color w:val="000000"/>
                          <w:kern w:val="0"/>
                          <w:sz w:val="28"/>
                          <w:szCs w:val="28"/>
                          <w:highlight w:val="yellow"/>
                          <w:u w:val="none"/>
                          <w:lang w:val="en-US" w:eastAsia="zh-CN" w:bidi="ar"/>
                        </w:rPr>
                        <w:t>《固定资产（自购）入账信息登记表》（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highlight w:val="yellow"/>
                          <w:lang w:val="en-US" w:eastAsia="zh-CN"/>
                        </w:rPr>
                        <w:t>附件1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iCs w:val="0"/>
                          <w:color w:val="000000"/>
                          <w:kern w:val="0"/>
                          <w:sz w:val="28"/>
                          <w:szCs w:val="28"/>
                          <w:highlight w:val="yellow"/>
                          <w:u w:val="none"/>
                          <w:lang w:val="en-US" w:eastAsia="zh-CN" w:bidi="ar"/>
                        </w:rPr>
                        <w:t>）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highlight w:val="yellow"/>
                          <w:lang w:val="en-US" w:eastAsia="zh-CN"/>
                        </w:rPr>
                        <w:t>并携带采购同意书（自拟；部门领导签字盖章）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  <w:t>至国资处办理入账，由国资处出具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三联验收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</w:rPr>
                        <w:t>单</w:t>
                      </w:r>
                    </w:p>
                    <w:p w14:paraId="5A5FB7EA">
                      <w:pPr>
                        <w:spacing w:line="240" w:lineRule="auto"/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5C8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</w:t>
      </w:r>
    </w:p>
    <w:p w14:paraId="2661B32F">
      <w:pPr>
        <w:tabs>
          <w:tab w:val="left" w:pos="8657"/>
        </w:tabs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ab/>
      </w:r>
    </w:p>
    <w:p w14:paraId="1D7F1165"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74E1F8B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F5E4312">
      <w:pPr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3105785</wp:posOffset>
                </wp:positionH>
                <wp:positionV relativeFrom="paragraph">
                  <wp:posOffset>80010</wp:posOffset>
                </wp:positionV>
                <wp:extent cx="0" cy="273685"/>
                <wp:effectExtent l="64135" t="0" r="69215" b="1206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6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4.55pt;margin-top:6.3pt;height:21.55pt;width:0pt;z-index:251665408;mso-width-relative:page;mso-height-relative:page;" filled="f" stroked="t" coordsize="21600,21600" o:gfxdata="UEsDBAoAAAAAAIdO4kAAAAAAAAAAAAAAAAAEAAAAZHJzL1BLAwQUAAAACACHTuJAvhMb49UAAAAJ&#10;AQAADwAAAGRycy9kb3ducmV2LnhtbE2PQU/DMAyF70j8h8hI3FjSsY6tNJ0QEhJHKHDPGtNWS5yq&#10;ybrRX48RBzja7/n5e+Xu7J2YcIx9IA3ZQoFAaoLtqdXw/vZ0swERkyFrXCDU8IURdtXlRWkKG070&#10;ilOdWsEhFAujoUtpKKSMTYfexEUYkFj7DKM3icexlXY0Jw73Ti6VWktveuIPnRnwscPmUB89Y6h8&#10;mOeP2R0eXPMybZ/Dbd2utL6+ytQ9iITn9GeGH3y+gYqZ9uFINgqnYbXZZmxlYbkGwYbfxV5Dnt+B&#10;rEr5v0H1DVBLAwQUAAAACACHTuJAqlhTwgICAADeAwAADgAAAGRycy9lMm9Eb2MueG1srVNLjhMx&#10;EN0jcQfLe9L5KDNRK51ZJAwbBCMBB6i43d2W/FPZk04uwQWQWAErYDV7TgPDMSi7QwaGzSzohbtc&#10;9nvl91xeXuyNZjuJQTlb8clozJm0wtXKthV/8/ryyYKzEMHWoJ2VFT/IwC9Wjx8te1/KqeucriUy&#10;IrGh7H3Fuxh9WRRBdNJAGDkvLS02Dg1EmmJb1Ag9sRtdTMfjs6J3WHt0QoZA2c2wyI+M+BBC1zRK&#10;yI0T10baOLCi1BBJUuiUD3yVT9s0UsSXTRNkZLripDTmkYpQvE1jsVpC2SL4TonjEeAhR7inyYCy&#10;VPREtYEI7BrVP1RGCXTBNXEknCkGIdkRUjEZ3/PmVQdeZi1kdfAn08P/oxUvdlfIVF3xGWcWDF34&#10;7bubH28/3n798v3Dzc9v71P8+RObJat6H0pCrO0VHmfBX2HSvW/QpD8pYvts7+Fkr9xHJoakoOz0&#10;fHa2mCe64g7nMcRn0hmWgoqHiKDaLq6dtXSHDifZXdg9D3EA/gakotZdKq0pD6W2rKcSi/n5nDMB&#10;1J8N9QWFxpPGYFvOQLfU+CJipgxOqzrBEzpgu11rZDtI7ZK/4zn/2pZqbyB0w768lLZBaVSkt6GV&#10;qfjihIYygtJPbc3iwZO/gOj6I6225EJydfAxRVtXH7K9OU/Xnn06tmjqqz/nGX33LF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4TG+PVAAAACQEAAA8AAAAAAAAAAQAgAAAAIgAAAGRycy9kb3du&#10;cmV2LnhtbFBLAQIUABQAAAAIAIdO4kCqWFPCAgIAAN4DAAAOAAAAAAAAAAEAIAAAACQBAABkcnMv&#10;ZTJvRG9jLnhtbFBLBQYAAAAABgAGAFkBAACYBQAAAAA=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1269365</wp:posOffset>
                </wp:positionH>
                <wp:positionV relativeFrom="paragraph">
                  <wp:posOffset>385445</wp:posOffset>
                </wp:positionV>
                <wp:extent cx="3713480" cy="1167765"/>
                <wp:effectExtent l="13970" t="13970" r="21590" b="2222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07225" y="1522730"/>
                          <a:ext cx="3713480" cy="1167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D933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三联验收单需由各单位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</w:rPr>
                              <w:t>领用人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</w:rPr>
                              <w:t>验收人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均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不允许代签）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</w:rPr>
                              <w:t>签字后，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将验收单第二联（资产管理部门留存）及时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</w:rPr>
                              <w:t>交回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zh-CN"/>
                              </w:rPr>
                              <w:t>国资处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。</w:t>
                            </w:r>
                          </w:p>
                          <w:p w14:paraId="3436BA60">
                            <w:pPr>
                              <w:spacing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95pt;margin-top:30.35pt;height:91.95pt;width:292.4pt;z-index:251659264;mso-width-relative:page;mso-height-relative:page;" fillcolor="#FFFFFF [3201]" filled="t" stroked="t" coordsize="21600,21600" o:gfxdata="UEsDBAoAAAAAAIdO4kAAAAAAAAAAAAAAAAAEAAAAZHJzL1BLAwQUAAAACACHTuJAdDMWmdoAAAAK&#10;AQAADwAAAGRycy9kb3ducmV2LnhtbE2Py07DMBBF90j8gzWV2FG7VZQ0IU6FoIhFF4imH+DE0yRt&#10;bEe2++DvGVZ0N1dzdOdMub6ZkV3Qh8FZCYu5AIa2dXqwnYR9/fG8AhaislqNzqKEHwywrh4fSlVo&#10;d7XfeNnFjlGJDYWS0Mc4FZyHtkejwtxNaGl3cN6oSNF3XHt1pXIz8qUQKTdqsHShVxO+9diedmcj&#10;4YhN3W1ft77+ytL3zafanLLjXsqn2UK8AIt4i/8w/OmTOlTk1Liz1YGNlPM8J1RCKjJgBGSrhIZG&#10;wjJJUuBVye9fqH4BUEsDBBQAAAAIAIdO4kC6wdWpbgIAAN4EAAAOAAAAZHJzL2Uyb0RvYy54bWyt&#10;VEtu2zAQ3RfoHQjuG9mKHaVG5MCN4aJA0ARIi65pirKIkhyWpC2lB2hu0FU33fdcOUeHlJxfs8ii&#10;WlBDzsMbzpsZnpx2WpGdcF6CKen4YESJMBwqaTYl/fxp9eaYEh+YqZgCI0p6LTw9nb9+ddLamcih&#10;AVUJR5DE+FlrS9qEYGdZ5nkjNPMHYIVBZw1Os4Bbt8kqx1pk1yrLR6OjrAVXWQdceI+ny95JB0b3&#10;EkKoa8nFEvhWCxN6VicUC5iSb6T1dJ5uW9eCh4u69iIQVVLMNKQVg6C9jms2P2GzjWO2kXy4AnvJ&#10;FZ7kpJk0GPSOaskCI1sn/6HSkjvwUIcDDjrrE0mKYBbj0RNtrhpmRcoFpfb2TnT//2j5x92lI7Iq&#10;6YQSwzQW/Pbnze2vP7e/f5BJlKe1foaoK4u40L2DDptmf+7xMGbd1U7HP+ZD0F+MRkWeTym5Ruw0&#10;z4vDQWjRBcIRcFiMDyfHWAMeEeOjojiaRs7snso6H94L0CQaJXVYySQw25370EP3kBjZg5LVSiqV&#10;Nm6zPlOO7BhWfZW+gf0RTBnSljQ/nhbTRP3IGcnvONaK8a/PUUTUkvmmD5UIBpgymE7UrtcoWqFb&#10;d4Oga6iuUU8HfUN6y1cSqc6ZD5fMYQeiNjij4QKXWgFeEwaLkgbc9+fOIx4bA72UtNjRJfXftswJ&#10;StQHgy3zdjyZxBFIm8m0yHHjHnrWDz1mq88A5Rvja2B5MiM+qL1ZO9BfcJQXMSq6mOEYu6Rhb56F&#10;fs7wKeBisUggbHrLwrm5sjxSx2IZWGwD1DIVNcrUazOoh22f2mIY0ThXD/cJdf8szf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dDMWmdoAAAAKAQAADwAAAAAAAAABACAAAAAiAAAAZHJzL2Rvd25y&#10;ZXYueG1sUEsBAhQAFAAAAAgAh07iQLrB1aluAgAA3gQAAA4AAAAAAAAAAQAgAAAAKQEAAGRycy9l&#10;Mm9Eb2MueG1sUEsFBgAAAAAGAAYAWQEAAAkGAAAAAA==&#10;">
                <v:fill on="t" focussize="0,0"/>
                <v:stroke weight="2.25pt" color="#000000 [3204]" joinstyle="round"/>
                <v:imagedata o:title=""/>
                <o:lock v:ext="edit" aspectratio="f"/>
                <v:textbox>
                  <w:txbxContent>
                    <w:p w14:paraId="1A9D93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三联验收单需由各单位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</w:rPr>
                        <w:t>领用人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、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</w:rPr>
                        <w:t>验收人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均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不允许代签）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</w:rPr>
                        <w:t>签字后，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将验收单第二联（资产管理部门留存）及时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</w:rPr>
                        <w:t>交回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val="zh-CN"/>
                        </w:rPr>
                        <w:t>国资处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。</w:t>
                      </w:r>
                    </w:p>
                    <w:p w14:paraId="3436BA60">
                      <w:pPr>
                        <w:spacing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77511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0E15379">
      <w:pPr>
        <w:bidi w:val="0"/>
        <w:rPr>
          <w:lang w:val="en-US" w:eastAsia="zh-CN"/>
        </w:rPr>
      </w:pPr>
    </w:p>
    <w:p w14:paraId="016334B3">
      <w:pPr>
        <w:bidi w:val="0"/>
        <w:rPr>
          <w:sz w:val="28"/>
        </w:rPr>
      </w:pPr>
    </w:p>
    <w:p w14:paraId="0FF58236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AAB0581">
      <w:pPr>
        <w:bidi w:val="0"/>
        <w:rPr>
          <w:rFonts w:hint="eastAsia"/>
          <w:lang w:val="en-US" w:eastAsia="zh-CN"/>
        </w:rPr>
      </w:pPr>
    </w:p>
    <w:p w14:paraId="32511178">
      <w:pPr>
        <w:bidi w:val="0"/>
        <w:rPr>
          <w:rFonts w:hint="eastAsia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24765</wp:posOffset>
                </wp:positionV>
                <wp:extent cx="0" cy="273685"/>
                <wp:effectExtent l="64135" t="0" r="69215" b="1206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6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4.2pt;margin-top:1.95pt;height:21.55pt;width:0pt;z-index:251664384;mso-width-relative:page;mso-height-relative:page;" filled="f" stroked="t" coordsize="21600,21600" o:gfxdata="UEsDBAoAAAAAAIdO4kAAAAAAAAAAAAAAAAAEAAAAZHJzL1BLAwQUAAAACACHTuJAsNBe1dQAAAAI&#10;AQAADwAAAGRycy9kb3ducmV2LnhtbE2PQU/DMAyF70j8h8hI3FgyVqDrmk4ICYkjFLhnjddWS5yq&#10;ybrRX48RB7j56T0/fy63Z+/EhGPsA2lYLhQIpCbYnloNH+/PNzmImAxZ4wKhhi+MsK0uL0pT2HCi&#10;N5zq1AouoVgYDV1KQyFlbDr0Ji7CgMTePozeJJZjK+1oTlzunbxV6l560xNf6MyATx02h/roGUPd&#10;DfP8ObvDo2tep/VLWNVtpvX11VJtQCQ8p78w/ODzDlTMtAtHslE4DVmeZxzVsFqDYP9X73h4UCCr&#10;Uv5/oPoGUEsDBBQAAAAIAIdO4kCtiLZVAQIAAN4DAAAOAAAAZHJzL2Uyb0RvYy54bWytU0uOEzEQ&#10;3SNxB8t70klQZqJWOrNIGDYIIgEHqLjd3Zb8U9mTTi7BBZBYAStgNfs5DQzHoOwOGRg2s6AX7nLZ&#10;75Xfc3lxsTea7SQG5WzFJ6MxZ9IKVyvbVvztm8snc85CBFuDdlZW/CADv1g+frTofSmnrnO6lsiI&#10;xIay9xXvYvRlUQTRSQNh5Ly0tNg4NBBpim1RI/TEbnQxHY/Pit5h7dEJGQJl18MiPzLiQwhd0ygh&#10;105cGWnjwIpSQyRJoVM+8GU+bdNIEV81TZCR6YqT0phHKkLxNo3FcgFli+A7JY5HgIcc4Z4mA8pS&#10;0RPVGiKwK1T/UBkl0AXXxJFwphiEZEdIxWR8z5vXHXiZtZDVwZ9MD/+PVrzcbZCpmjqBMwuGLvz2&#10;/fWPd59uv339/vH6582HFH/5zCbJqt6HkhAru8HjLPgNJt37Bk36kyK2z/YeTvbKfWRiSArKTs+f&#10;ns1nia64w3kM8bl0hqWg4iEiqLaLK2ct3aHDSXYXdi9CHIC/AamodZdKa8pDqS3rqcR8dj7jTAD1&#10;Z0N9QaHxpDHYljPQLTW+iJgpg9OqTvCEDthuVxrZDlK75O94zr+2pdprCN2wLy+lbVAaFeltaGUq&#10;Pj+hoYyg9DNbs3jw5C8guv5Iqy25kFwdfEzR1tWHbG/O07Vnn44tmvrqz3lG3z3L5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w0F7V1AAAAAgBAAAPAAAAAAAAAAEAIAAAACIAAABkcnMvZG93bnJl&#10;di54bWxQSwECFAAUAAAACACHTuJArYi2VQECAADeAwAADgAAAAAAAAABACAAAAAjAQAAZHJzL2Uy&#10;b0RvYy54bWxQSwUGAAAAAAYABgBZAQAAlgUAAAAA&#10;">
                <v:fill on="f" focussize="0,0"/>
                <v:stroke weight="2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317073DB">
      <w:pPr>
        <w:bidi w:val="0"/>
        <w:rPr>
          <w:rFonts w:hint="eastAsia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1276985</wp:posOffset>
                </wp:positionH>
                <wp:positionV relativeFrom="paragraph">
                  <wp:posOffset>169545</wp:posOffset>
                </wp:positionV>
                <wp:extent cx="3703320" cy="1180465"/>
                <wp:effectExtent l="13970" t="13970" r="16510" b="24765"/>
                <wp:wrapTight wrapText="bothSides">
                  <wp:wrapPolygon>
                    <wp:start x="-81" y="-256"/>
                    <wp:lineTo x="-81" y="21495"/>
                    <wp:lineTo x="21607" y="21495"/>
                    <wp:lineTo x="21607" y="-256"/>
                    <wp:lineTo x="-81" y="-256"/>
                  </wp:wrapPolygon>
                </wp:wrapTight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126855" y="4213860"/>
                          <a:ext cx="3703320" cy="1180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4439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各单位务必携带验收单第一联（财务部门留存）到财务处办理报销，验收单第三联由各领用单位留存。</w:t>
                            </w:r>
                          </w:p>
                          <w:p w14:paraId="6D00CE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0.55pt;margin-top:13.35pt;height:92.95pt;width:291.6pt;mso-wrap-distance-left:9pt;mso-wrap-distance-right:9pt;z-index:-251653120;mso-width-relative:page;mso-height-relative:page;" fillcolor="#FFFFFF [3201]" filled="t" stroked="t" coordsize="21600,21600" wrapcoords="-81 -256 -81 21495 21607 21495 21607 -256 -81 -256" o:gfxdata="UEsDBAoAAAAAAIdO4kAAAAAAAAAAAAAAAAAEAAAAZHJzL1BLAwQUAAAACACHTuJAzR2NatgAAAAK&#10;AQAADwAAAGRycy9kb3ducmV2LnhtbE2Py07DMBBF90j8gzVI7KjtgJIqxKkQFLHoAtH0A5x4SNLG&#10;dmS7D/6eYUV38zi6c6ZaXezEThji6J0CuRDA0HXejK5XsGveH5bAYtLO6Mk7VPCDEVb17U2lS+PP&#10;7gtP29QzCnGx1AqGlOaS89gNaHVc+Bkd7b59sDpRG3pugj5TuJ14JkTOrR4dXRj0jK8Ddoft0SrY&#10;Y9v0m5dNaD6L/G39odeHYr9T6v5OimdgCS/pH4Y/fVKHmpxaf3QmsklBJqQklIq8AEZAsXx6BNbS&#10;QGY58Lri1y/Uv1BLAwQUAAAACACHTuJAn6gWzGUCAADHBAAADgAAAGRycy9lMm9Eb2MueG1srVTN&#10;bhMxEL4j8Q6W73Sz+WsadVOFVkFIFa1UEGfH681a2B5jO9ktDwBvwIkLd54rz8HYu+kvhx7IwRl7&#10;Pn0z883Mnp61WpGdcF6CKWh+NKBEGA6lNJuCfvq4ejOjxAdmSqbAiILeCk/PFq9fnTZ2LoZQgyqF&#10;I0hi/LyxBa1DsPMs87wWmvkjsMKgswKnWcCr22SlYw2ya5UNB4Np1oArrQMuvMfXi85Je0b3EkKo&#10;KsnFBfCtFiZ0rE4oFrAkX0vr6SJlW1WCh6uq8iIQVVCsNKQTg6C9jme2OGXzjWO2lrxPgb0khSc1&#10;aSYNBr2jumCBka2Tz6i05A48VOGIg866QpIiWEU+eKLNTc2sSLWg1N7eie7/Hy3/sLt2RJYFHaMk&#10;hmns+P7nj/2vP/vf3wm+oUCN9XPE3VhEhvYttDg2h3ePj7HutnI6/mNFBP0n+XA6m0wouUXiYT6a&#10;TXupRRsIR8DoeDAaDTEkR0Sezwbj6SRyZvdU1vnwToAm0Siow14midnu0ocOeoDEyB6ULFdSqXRx&#10;m/W5cmTHsO+r9OvZH8GUIU1Bh7PJ8SRRP3JG8juOtWL8y3MKTFcZzDpK1EkRrdCu2163NZS3KJuD&#10;bvK85SuJvJfMh2vmcNRQAlzGcIVHpQCzgd6ipAb37V/vEY8TgF5KGhzdgvqvW+YEJeq9wdk4ycex&#10;mSFdxpPjKLN76Fk/9JitPgdUKce1tzyZER/Uwawc6M+4s8sYFV3McIxd0HAwz0O3ULjzXCyXCYTT&#10;bVm4NDeWR+rYEwPLbYBKpt5FmTptevVwvlP3+12MC/TwnlD335/F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0djWrYAAAACgEAAA8AAAAAAAAAAQAgAAAAIgAAAGRycy9kb3ducmV2LnhtbFBLAQIU&#10;ABQAAAAIAIdO4kCfqBbMZQIAAMcEAAAOAAAAAAAAAAEAIAAAACcBAABkcnMvZTJvRG9jLnhtbFBL&#10;BQYAAAAABgAGAFkBAAD+BQAAAAA=&#10;">
                <v:fill on="t" focussize="0,0"/>
                <v:stroke weight="2.25pt" color="#000000 [3204]" joinstyle="round"/>
                <v:imagedata o:title=""/>
                <o:lock v:ext="edit" aspectratio="f"/>
                <v:textbox>
                  <w:txbxContent>
                    <w:p w14:paraId="611443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各单位务必携带验收单第一联（财务部门留存）到财务处办理报销，验收单第三联由各领用单位留存。</w:t>
                      </w:r>
                    </w:p>
                    <w:p w14:paraId="6D00CE6C"/>
                  </w:txbxContent>
                </v:textbox>
                <w10:wrap type="tight"/>
              </v:shape>
            </w:pict>
          </mc:Fallback>
        </mc:AlternateContent>
      </w:r>
    </w:p>
    <w:p w14:paraId="0AF522E5">
      <w:pPr>
        <w:bidi w:val="0"/>
        <w:rPr>
          <w:rFonts w:hint="eastAsia"/>
          <w:lang w:val="en-US" w:eastAsia="zh-CN"/>
        </w:rPr>
      </w:pPr>
    </w:p>
    <w:p w14:paraId="04EF5905">
      <w:pPr>
        <w:bidi w:val="0"/>
        <w:rPr>
          <w:rFonts w:hint="eastAsia"/>
          <w:lang w:val="en-US" w:eastAsia="zh-CN"/>
        </w:rPr>
      </w:pPr>
    </w:p>
    <w:p w14:paraId="54E98A1C">
      <w:pPr>
        <w:bidi w:val="0"/>
        <w:rPr>
          <w:rFonts w:hint="eastAsia"/>
          <w:lang w:val="en-US" w:eastAsia="zh-CN"/>
        </w:rPr>
      </w:pPr>
    </w:p>
    <w:p w14:paraId="7099FC60">
      <w:pPr>
        <w:bidi w:val="0"/>
        <w:rPr>
          <w:rFonts w:hint="eastAsia"/>
          <w:lang w:val="en-US" w:eastAsia="zh-CN"/>
        </w:rPr>
      </w:pPr>
    </w:p>
    <w:p w14:paraId="6BE23E0E">
      <w:pPr>
        <w:tabs>
          <w:tab w:val="left" w:pos="1973"/>
        </w:tabs>
        <w:bidi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 w14:paraId="5EEC0F42">
      <w:pPr>
        <w:tabs>
          <w:tab w:val="left" w:pos="1973"/>
        </w:tabs>
        <w:bidi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 w14:paraId="31E96185">
      <w:pPr>
        <w:tabs>
          <w:tab w:val="left" w:pos="1973"/>
        </w:tabs>
        <w:bidi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 w14:paraId="5C0DCD97">
      <w:pPr>
        <w:tabs>
          <w:tab w:val="left" w:pos="1973"/>
        </w:tabs>
        <w:bidi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 w14:paraId="6A26A876">
      <w:pPr>
        <w:tabs>
          <w:tab w:val="left" w:pos="1973"/>
        </w:tabs>
        <w:bidi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sectPr>
          <w:pgSz w:w="11906" w:h="16838"/>
          <w:pgMar w:top="1660" w:right="1046" w:bottom="1440" w:left="10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注：单价1000元以下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zh-CN"/>
        </w:rPr>
        <w:t>固定资产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报销，无需办理固定资产入账，直接到财务处报销即可。</w:t>
      </w:r>
    </w:p>
    <w:tbl>
      <w:tblPr>
        <w:tblStyle w:val="3"/>
        <w:tblW w:w="14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577"/>
        <w:gridCol w:w="961"/>
        <w:gridCol w:w="1240"/>
        <w:gridCol w:w="961"/>
        <w:gridCol w:w="961"/>
        <w:gridCol w:w="961"/>
        <w:gridCol w:w="1578"/>
        <w:gridCol w:w="1505"/>
        <w:gridCol w:w="1328"/>
        <w:gridCol w:w="1663"/>
      </w:tblGrid>
      <w:tr w14:paraId="44EC8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4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E98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附件1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固定资产（自购）入账信息登记表</w:t>
            </w:r>
          </w:p>
        </w:tc>
      </w:tr>
      <w:tr w14:paraId="1565A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3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领用单位</w:t>
            </w:r>
          </w:p>
          <w:p w14:paraId="067A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（具体到各科室）</w:t>
            </w:r>
          </w:p>
        </w:tc>
        <w:tc>
          <w:tcPr>
            <w:tcW w:w="15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F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9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6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1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9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A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9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9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A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1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9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厂家</w:t>
            </w:r>
          </w:p>
        </w:tc>
        <w:tc>
          <w:tcPr>
            <w:tcW w:w="15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5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供货商</w:t>
            </w:r>
          </w:p>
        </w:tc>
        <w:tc>
          <w:tcPr>
            <w:tcW w:w="13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8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B3D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使用方向   （教学/科研/行政/其他）</w:t>
            </w:r>
          </w:p>
        </w:tc>
        <w:tc>
          <w:tcPr>
            <w:tcW w:w="1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1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73A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经费来源     （教育/科研/基建/自筹/其他）</w:t>
            </w:r>
          </w:p>
        </w:tc>
      </w:tr>
      <w:tr w14:paraId="47DF9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8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5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0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4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3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1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3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A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9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4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1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795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92D7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AA9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10EE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1A3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C80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52C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5BBD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DF44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72E9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4CA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0BB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426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C6F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BC38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30A3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108E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38DA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D8E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883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E90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3DEF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0C4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E64A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6E2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4460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1A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经办人及联系电话：                                                年    月    日                                                                     </w:t>
            </w:r>
          </w:p>
        </w:tc>
      </w:tr>
      <w:tr w14:paraId="45275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4460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516B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领用单位意见（请注明是否有预算）：                                  负责人签字：</w:t>
            </w:r>
          </w:p>
        </w:tc>
      </w:tr>
      <w:tr w14:paraId="19F33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4460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16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600" w:firstLineChars="3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 月    日</w:t>
            </w:r>
          </w:p>
        </w:tc>
      </w:tr>
      <w:tr w14:paraId="12378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460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E013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国有资产管理处采购科意见：</w:t>
            </w:r>
          </w:p>
          <w:p w14:paraId="11C37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负责人签字：</w:t>
            </w:r>
          </w:p>
        </w:tc>
      </w:tr>
      <w:tr w14:paraId="00401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4460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F9D7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189230</wp:posOffset>
                      </wp:positionV>
                      <wp:extent cx="9178290" cy="0"/>
                      <wp:effectExtent l="0" t="6350" r="0" b="635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90880" y="6059805"/>
                                <a:ext cx="917829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95pt;margin-top:14.9pt;height:0pt;width:722.7pt;z-index:251666432;mso-width-relative:page;mso-height-relative:page;" filled="f" stroked="t" coordsize="21600,21600" o:gfxdata="UEsDBAoAAAAAAIdO4kAAAAAAAAAAAAAAAAAEAAAAZHJzL1BLAwQUAAAACACHTuJA9q2XBtgAAAAJ&#10;AQAADwAAAGRycy9kb3ducmV2LnhtbE2PwU7DMBBE70j8g7VI3FqnTQskZFMhUMWBU0sFHN14SaLG&#10;68h208DX44oDHHdmNPumWI2mEwM531pGmE0TEMSV1S3XCLvX9eQOhA+KteosE8IXeViVlxeFyrU9&#10;8YaGbahFLGGfK4QmhD6X0lcNGeWntieO3qd1RoV4ulpqp06x3HRyniQ30qiW44dG9fTYUHXYHg3C&#10;28PtIR2fnxbrsNl9ODukL/T9jnh9NUvuQQQaw18YzvgRHcrItLdH1l50CJMsi0mEeRYXnP1FulyC&#10;2P8qsizk/wXlD1BLAwQUAAAACACHTuJALukR5/ABAAC9AwAADgAAAGRycy9lMm9Eb2MueG1srVNL&#10;btswEN0X6B0I7mvJBpzIguUsYqSbog3Q9gBjipII8AcOY9mX6AUKdNeuuuy+t2lyjA4pN0nTTRbV&#10;ghqSM2/4Hh/XFwej2V4GVM42fD4rOZNWuFbZvuEfP1y9qjjDCLYF7axs+FEiv9i8fLEefS0XbnC6&#10;lYERiMV69A0fYvR1UaAYpAGcOS8tbXYuGIg0DX3RBhgJ3ehiUZZnxehC64MTEpFWt9MmPyGG5wC6&#10;rlNCbp24MdLGCTVIDZEo4aA88k0+bddJEd91HcrIdMOJacwjNaF4l8Zis4a6D+AHJU5HgOcc4Qkn&#10;A8pS03uoLURgN0H9A2WUCA5dF2fCmWIikhUhFvPyiTbvB/AycyGp0d+Ljv8PVrzdXwem2oYvObNg&#10;6MJvP//49enr3c8vNN5+/8aWSaTRY025l/Y6nGbor0NifOiCSX/iwg4NP1uVVUXqHiksl6uqzOVQ&#10;y0NkgvZX8/NqsaIEQRlZ/+IBwweMr6UzLAUN18om+lDD/g1G6kupf1LSsnVXSut8hdqykdy8OC8T&#10;NJAvO/IDhcYTN7Q9Z6B7MryIIUOi06pN5QkIQ7+71IHtIdkkf4k0tfsrLfXeAg5TXt6aDGRUpDeh&#10;lWl49bhaWwJJ0k1ipWjn2mPWMK/TreY2Jwcm2zye5+qHV7f5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atlwbYAAAACQEAAA8AAAAAAAAAAQAgAAAAIgAAAGRycy9kb3ducmV2LnhtbFBLAQIUABQA&#10;AAAIAIdO4kAu6RHn8AEAAL0DAAAOAAAAAAAAAAEAIAAAACcBAABkcnMvZTJvRG9jLnhtbFBLBQYA&#10;AAAABgAGAFkBAACJ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年    月    日</w:t>
            </w:r>
          </w:p>
        </w:tc>
      </w:tr>
      <w:tr w14:paraId="62AA4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60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A3CB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国有资产管理处意见：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</w:t>
            </w:r>
          </w:p>
          <w:p w14:paraId="6ED1E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800" w:firstLineChars="3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负责人签字：</w:t>
            </w:r>
          </w:p>
        </w:tc>
      </w:tr>
      <w:tr w14:paraId="5687C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460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40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600" w:firstLineChars="33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 月    日</w:t>
            </w:r>
          </w:p>
        </w:tc>
      </w:tr>
    </w:tbl>
    <w:p w14:paraId="39ADDAFC">
      <w:pPr>
        <w:tabs>
          <w:tab w:val="left" w:pos="700"/>
        </w:tabs>
        <w:bidi w:val="0"/>
        <w:jc w:val="both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sectPr>
      <w:pgSz w:w="16838" w:h="11906" w:orient="landscape"/>
      <w:pgMar w:top="1000" w:right="1660" w:bottom="13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YzU5OGQzMDcyZDEwNGFkODZiYjYwYTc0ZDQ3YTAifQ=="/>
  </w:docVars>
  <w:rsids>
    <w:rsidRoot w:val="00172A27"/>
    <w:rsid w:val="00190E42"/>
    <w:rsid w:val="005D2854"/>
    <w:rsid w:val="023E075C"/>
    <w:rsid w:val="0260782D"/>
    <w:rsid w:val="027139BF"/>
    <w:rsid w:val="04C9495C"/>
    <w:rsid w:val="05533323"/>
    <w:rsid w:val="061A7E64"/>
    <w:rsid w:val="06523C0E"/>
    <w:rsid w:val="06AF424B"/>
    <w:rsid w:val="06BA27AF"/>
    <w:rsid w:val="06FF27BE"/>
    <w:rsid w:val="073A73DA"/>
    <w:rsid w:val="07C3398D"/>
    <w:rsid w:val="07C34CC2"/>
    <w:rsid w:val="08296A78"/>
    <w:rsid w:val="08882CCA"/>
    <w:rsid w:val="08D14A48"/>
    <w:rsid w:val="091C4074"/>
    <w:rsid w:val="09844C82"/>
    <w:rsid w:val="09E62036"/>
    <w:rsid w:val="0A083831"/>
    <w:rsid w:val="0A3D21F5"/>
    <w:rsid w:val="0AA551BF"/>
    <w:rsid w:val="0B3450DF"/>
    <w:rsid w:val="0B361B72"/>
    <w:rsid w:val="0BA63302"/>
    <w:rsid w:val="0C057409"/>
    <w:rsid w:val="0C0A51FF"/>
    <w:rsid w:val="0C3811E3"/>
    <w:rsid w:val="0C775DB8"/>
    <w:rsid w:val="0C7A206D"/>
    <w:rsid w:val="0C8F4A44"/>
    <w:rsid w:val="0DDF4718"/>
    <w:rsid w:val="0E3B7903"/>
    <w:rsid w:val="0F3E6022"/>
    <w:rsid w:val="10F35036"/>
    <w:rsid w:val="115A6EA0"/>
    <w:rsid w:val="11AB78C4"/>
    <w:rsid w:val="11B147AE"/>
    <w:rsid w:val="12675A01"/>
    <w:rsid w:val="12751C80"/>
    <w:rsid w:val="144B756E"/>
    <w:rsid w:val="14661880"/>
    <w:rsid w:val="148E7113"/>
    <w:rsid w:val="14CF6219"/>
    <w:rsid w:val="15083790"/>
    <w:rsid w:val="15205ED3"/>
    <w:rsid w:val="15915022"/>
    <w:rsid w:val="1647264B"/>
    <w:rsid w:val="16A91EF8"/>
    <w:rsid w:val="17D538AD"/>
    <w:rsid w:val="17F11F95"/>
    <w:rsid w:val="18832486"/>
    <w:rsid w:val="18F778F1"/>
    <w:rsid w:val="199D21E8"/>
    <w:rsid w:val="19A466D8"/>
    <w:rsid w:val="19C81368"/>
    <w:rsid w:val="1A774FAF"/>
    <w:rsid w:val="1AB62E35"/>
    <w:rsid w:val="1AF755E7"/>
    <w:rsid w:val="1B993C3C"/>
    <w:rsid w:val="1BAC034C"/>
    <w:rsid w:val="1C15241F"/>
    <w:rsid w:val="1C8C02F2"/>
    <w:rsid w:val="1C9308B9"/>
    <w:rsid w:val="1CFC0FD3"/>
    <w:rsid w:val="1D224F23"/>
    <w:rsid w:val="1D24752A"/>
    <w:rsid w:val="1D803B7F"/>
    <w:rsid w:val="1E2A1B70"/>
    <w:rsid w:val="200B7C2C"/>
    <w:rsid w:val="20330A98"/>
    <w:rsid w:val="206375BB"/>
    <w:rsid w:val="20C0423A"/>
    <w:rsid w:val="20CE2C87"/>
    <w:rsid w:val="20D858B3"/>
    <w:rsid w:val="211B2463"/>
    <w:rsid w:val="212F0F8C"/>
    <w:rsid w:val="21473543"/>
    <w:rsid w:val="21780204"/>
    <w:rsid w:val="21B869AB"/>
    <w:rsid w:val="22702FC4"/>
    <w:rsid w:val="2318468D"/>
    <w:rsid w:val="232F19D7"/>
    <w:rsid w:val="23482024"/>
    <w:rsid w:val="239F6B5C"/>
    <w:rsid w:val="24507DB7"/>
    <w:rsid w:val="24F37160"/>
    <w:rsid w:val="25E35426"/>
    <w:rsid w:val="261C1C49"/>
    <w:rsid w:val="2621679C"/>
    <w:rsid w:val="263C089D"/>
    <w:rsid w:val="264A4944"/>
    <w:rsid w:val="26A61FB0"/>
    <w:rsid w:val="27615E1E"/>
    <w:rsid w:val="278F0C96"/>
    <w:rsid w:val="27B3602A"/>
    <w:rsid w:val="27D20D26"/>
    <w:rsid w:val="28733281"/>
    <w:rsid w:val="289F545D"/>
    <w:rsid w:val="28B65152"/>
    <w:rsid w:val="292B7F68"/>
    <w:rsid w:val="29891E41"/>
    <w:rsid w:val="29C2341E"/>
    <w:rsid w:val="2A1A56E3"/>
    <w:rsid w:val="2A5454E0"/>
    <w:rsid w:val="2A904D68"/>
    <w:rsid w:val="2AEB0E2B"/>
    <w:rsid w:val="2BAC4EA2"/>
    <w:rsid w:val="2C610E53"/>
    <w:rsid w:val="2D426ED6"/>
    <w:rsid w:val="2DB258C0"/>
    <w:rsid w:val="2DBE4D75"/>
    <w:rsid w:val="2DDE0612"/>
    <w:rsid w:val="2E2C723F"/>
    <w:rsid w:val="2E3F642A"/>
    <w:rsid w:val="2E516871"/>
    <w:rsid w:val="2EC719DF"/>
    <w:rsid w:val="2F023ABD"/>
    <w:rsid w:val="2F071C95"/>
    <w:rsid w:val="2F0D2DAC"/>
    <w:rsid w:val="2FCF69A2"/>
    <w:rsid w:val="2FFD0E93"/>
    <w:rsid w:val="307B2E44"/>
    <w:rsid w:val="31533A8D"/>
    <w:rsid w:val="31AB09D8"/>
    <w:rsid w:val="31BF2DEA"/>
    <w:rsid w:val="32512337"/>
    <w:rsid w:val="340F3365"/>
    <w:rsid w:val="34246179"/>
    <w:rsid w:val="353F4145"/>
    <w:rsid w:val="357967A9"/>
    <w:rsid w:val="359A7184"/>
    <w:rsid w:val="35ED05CE"/>
    <w:rsid w:val="36400164"/>
    <w:rsid w:val="36486BE0"/>
    <w:rsid w:val="36763621"/>
    <w:rsid w:val="36FC7BAB"/>
    <w:rsid w:val="370A5864"/>
    <w:rsid w:val="37B15A15"/>
    <w:rsid w:val="38334910"/>
    <w:rsid w:val="3850026A"/>
    <w:rsid w:val="389F4DAA"/>
    <w:rsid w:val="39011D18"/>
    <w:rsid w:val="39193E2D"/>
    <w:rsid w:val="39621B99"/>
    <w:rsid w:val="39BA4298"/>
    <w:rsid w:val="39EB26A4"/>
    <w:rsid w:val="3A2B7309"/>
    <w:rsid w:val="3AC86541"/>
    <w:rsid w:val="3BBB727E"/>
    <w:rsid w:val="3CFD6976"/>
    <w:rsid w:val="3DA32D6B"/>
    <w:rsid w:val="3DDD61ED"/>
    <w:rsid w:val="3DEA1057"/>
    <w:rsid w:val="3E32126E"/>
    <w:rsid w:val="3ECC38B8"/>
    <w:rsid w:val="3ECC57D5"/>
    <w:rsid w:val="3EDD0897"/>
    <w:rsid w:val="3EE02CDA"/>
    <w:rsid w:val="3F5C5D42"/>
    <w:rsid w:val="3F794AE9"/>
    <w:rsid w:val="3FC90D91"/>
    <w:rsid w:val="402B37FA"/>
    <w:rsid w:val="402B55A8"/>
    <w:rsid w:val="403D52DB"/>
    <w:rsid w:val="41647AED"/>
    <w:rsid w:val="41907384"/>
    <w:rsid w:val="423D5A66"/>
    <w:rsid w:val="42B71375"/>
    <w:rsid w:val="432602A9"/>
    <w:rsid w:val="44246EDE"/>
    <w:rsid w:val="445826E4"/>
    <w:rsid w:val="44A678F3"/>
    <w:rsid w:val="44FA754B"/>
    <w:rsid w:val="45305C98"/>
    <w:rsid w:val="45336CAD"/>
    <w:rsid w:val="45E36119"/>
    <w:rsid w:val="45FE1AEE"/>
    <w:rsid w:val="468C46BC"/>
    <w:rsid w:val="46B72656"/>
    <w:rsid w:val="47E30A6F"/>
    <w:rsid w:val="490C1CEF"/>
    <w:rsid w:val="49303C2F"/>
    <w:rsid w:val="496D2381"/>
    <w:rsid w:val="4A8E3A63"/>
    <w:rsid w:val="4B1C2401"/>
    <w:rsid w:val="4BE747AC"/>
    <w:rsid w:val="4C94043D"/>
    <w:rsid w:val="4DFA480C"/>
    <w:rsid w:val="4E312A05"/>
    <w:rsid w:val="4E3340CF"/>
    <w:rsid w:val="4E4F0F85"/>
    <w:rsid w:val="4E616639"/>
    <w:rsid w:val="4EB37E50"/>
    <w:rsid w:val="4EC75637"/>
    <w:rsid w:val="4EEE4FCE"/>
    <w:rsid w:val="4F385ABD"/>
    <w:rsid w:val="4FBE6B06"/>
    <w:rsid w:val="4FE100F5"/>
    <w:rsid w:val="50233367"/>
    <w:rsid w:val="511B4FD6"/>
    <w:rsid w:val="51B5186E"/>
    <w:rsid w:val="51EA17B2"/>
    <w:rsid w:val="51F64AEC"/>
    <w:rsid w:val="537120BC"/>
    <w:rsid w:val="539B083F"/>
    <w:rsid w:val="547E70AC"/>
    <w:rsid w:val="54D83366"/>
    <w:rsid w:val="554449E7"/>
    <w:rsid w:val="56C857E3"/>
    <w:rsid w:val="57412744"/>
    <w:rsid w:val="5764378F"/>
    <w:rsid w:val="57E5069E"/>
    <w:rsid w:val="58552793"/>
    <w:rsid w:val="585E604D"/>
    <w:rsid w:val="589E7D63"/>
    <w:rsid w:val="59282B75"/>
    <w:rsid w:val="59361875"/>
    <w:rsid w:val="59AF18AE"/>
    <w:rsid w:val="59CE4DBE"/>
    <w:rsid w:val="5A192FCF"/>
    <w:rsid w:val="5A496383"/>
    <w:rsid w:val="5A6F2486"/>
    <w:rsid w:val="5A7A7747"/>
    <w:rsid w:val="5B9D6810"/>
    <w:rsid w:val="5BB26726"/>
    <w:rsid w:val="5C267FFF"/>
    <w:rsid w:val="5D4211FA"/>
    <w:rsid w:val="5DAE3839"/>
    <w:rsid w:val="5DCF35BF"/>
    <w:rsid w:val="5E086AD1"/>
    <w:rsid w:val="5E0E75AB"/>
    <w:rsid w:val="5E3E24F3"/>
    <w:rsid w:val="5E9860A7"/>
    <w:rsid w:val="5F031A63"/>
    <w:rsid w:val="5F1A6ABC"/>
    <w:rsid w:val="5F864151"/>
    <w:rsid w:val="5FC85BF0"/>
    <w:rsid w:val="5FE54CC8"/>
    <w:rsid w:val="5FED2C2B"/>
    <w:rsid w:val="6032666C"/>
    <w:rsid w:val="6062071A"/>
    <w:rsid w:val="60F82E2D"/>
    <w:rsid w:val="61E600F1"/>
    <w:rsid w:val="623600B0"/>
    <w:rsid w:val="62E95123"/>
    <w:rsid w:val="62F60372"/>
    <w:rsid w:val="63830F52"/>
    <w:rsid w:val="63DB5941"/>
    <w:rsid w:val="6401289A"/>
    <w:rsid w:val="640C04A3"/>
    <w:rsid w:val="64A2394A"/>
    <w:rsid w:val="655E425A"/>
    <w:rsid w:val="658D6B75"/>
    <w:rsid w:val="675778D6"/>
    <w:rsid w:val="676A0B3E"/>
    <w:rsid w:val="67B83316"/>
    <w:rsid w:val="681A3FD0"/>
    <w:rsid w:val="683B10AA"/>
    <w:rsid w:val="68CC73BB"/>
    <w:rsid w:val="69112561"/>
    <w:rsid w:val="692C7B17"/>
    <w:rsid w:val="694B787F"/>
    <w:rsid w:val="695D7A80"/>
    <w:rsid w:val="69A91168"/>
    <w:rsid w:val="69DA3A17"/>
    <w:rsid w:val="6A9260A0"/>
    <w:rsid w:val="6B0D3357"/>
    <w:rsid w:val="6C103720"/>
    <w:rsid w:val="6D5E526A"/>
    <w:rsid w:val="6D8F09D9"/>
    <w:rsid w:val="6E7151E6"/>
    <w:rsid w:val="6E9141B3"/>
    <w:rsid w:val="6EEC2AE6"/>
    <w:rsid w:val="6F1A4290"/>
    <w:rsid w:val="6F775864"/>
    <w:rsid w:val="6FEB79F6"/>
    <w:rsid w:val="701322B7"/>
    <w:rsid w:val="702F2BEB"/>
    <w:rsid w:val="70384FF4"/>
    <w:rsid w:val="70521576"/>
    <w:rsid w:val="706C4FF8"/>
    <w:rsid w:val="715434DB"/>
    <w:rsid w:val="71D77F05"/>
    <w:rsid w:val="71DA02D8"/>
    <w:rsid w:val="72135D18"/>
    <w:rsid w:val="7318735E"/>
    <w:rsid w:val="74D247C1"/>
    <w:rsid w:val="755B1F77"/>
    <w:rsid w:val="75964895"/>
    <w:rsid w:val="760F4A49"/>
    <w:rsid w:val="764039E5"/>
    <w:rsid w:val="76972C68"/>
    <w:rsid w:val="771C24A9"/>
    <w:rsid w:val="77483508"/>
    <w:rsid w:val="77732816"/>
    <w:rsid w:val="77A85155"/>
    <w:rsid w:val="77C53B03"/>
    <w:rsid w:val="77D93560"/>
    <w:rsid w:val="79230ACA"/>
    <w:rsid w:val="79305402"/>
    <w:rsid w:val="79752E15"/>
    <w:rsid w:val="7A081795"/>
    <w:rsid w:val="7A6B6BFF"/>
    <w:rsid w:val="7C747F3B"/>
    <w:rsid w:val="7C75137E"/>
    <w:rsid w:val="7C7558D7"/>
    <w:rsid w:val="7CE216A3"/>
    <w:rsid w:val="7D8C73D8"/>
    <w:rsid w:val="7D9827C7"/>
    <w:rsid w:val="7F062800"/>
    <w:rsid w:val="7F82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224</Characters>
  <Lines>0</Lines>
  <Paragraphs>0</Paragraphs>
  <TotalTime>8</TotalTime>
  <ScaleCrop>false</ScaleCrop>
  <LinksUpToDate>false</LinksUpToDate>
  <CharactersWithSpaces>720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2021-09-17T08:06:00Z</dcterms:created>
  <dc:creator>AB青春荒唐不负你</dc:creator>
  <cp:lastModifiedBy>AB青春荒唐不负你</cp:lastModifiedBy>
  <cp:lastPrinted>2025-09-01T09:14:00Z</cp:lastPrinted>
  <dcterms:modified xsi:type="dcterms:W3CDTF">2025-09-01T09:19:24Z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F4BCE303ADDF4ACBBE596E34724D9656</vt:lpwstr>
  </property>
  <property fmtid="{D5CDD505-2E9C-101B-9397-08002B2CF9AE}" pid="4" name="KSOTemplateDocerSaveRecord">
    <vt:lpwstr>eyJoZGlkIjoiY2VhYzU5OGQzMDcyZDEwNGFkODZiYjYwYTc0ZDQ3YTAiLCJ1c2VySWQiOiIyMTUxMjMyMzIifQ==</vt:lpwstr>
  </property>
</Properties>
</file>