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方正小标宋简体" w:cs="仿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各单位（部门）查询在账固定资产流程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41910</wp:posOffset>
                </wp:positionV>
                <wp:extent cx="2240915" cy="361315"/>
                <wp:effectExtent l="13970" t="0" r="31115" b="254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8745" y="1828800"/>
                          <a:ext cx="2240915" cy="36131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5.1pt;margin-top:3.3pt;height:28.45pt;width:176.45pt;z-index:251659264;v-text-anchor:middle;mso-width-relative:page;mso-height-relative:page;" filled="f" stroked="t" coordsize="21600,21600" o:gfxdata="UEsDBAoAAAAAAIdO4kAAAAAAAAAAAAAAAAAEAAAAZHJzL1BLAwQUAAAACACHTuJAfy7YAdgAAAAI&#10;AQAADwAAAGRycy9kb3ducmV2LnhtbE2PQUvEMBCF74L/IYzgzU3apXWpTRcpelEUdhX1mDZjW2wm&#10;pclu13/veNLbG97jvW/K7cmN4ohzGDxpSFYKBFLr7UCdhteX+6sNiBANWTN6Qg3fGGBbnZ+VprB+&#10;oR0e97ETXEKhMBr6GKdCytD26ExY+QmJvU8/OxP5nDtpZ7NwuRtlqlQunRmIF3ozYd1j+7U/OA23&#10;kh4ek3rZXD8/vWf1252fGv+h9eVFom5ARDzFvzD84jM6VMzU+APZIEYNaaZSjmrIcxDs52qdgGhY&#10;rDOQVSn/P1D9AFBLAwQUAAAACACHTuJA3VnjG3QCAADXBAAADgAAAGRycy9lMm9Eb2MueG1srVRL&#10;btswFNwX6B0I7hvZjp04QuTAiJGiQNAESIuuaYqyCPBXkracXqZAdz1Ej1P0Gh1SSpymXWRRLahH&#10;vtE8vuFQ5xd7rchO+CCtqej4aESJMNzW0mwq+vHD1Zs5JSEyUzNljajovQj0YvH61XnnSjGxrVW1&#10;8AQkJpSdq2gboyuLIvBWaBaOrBMGycZ6zSKmflPUnnVg16qYjEYnRWd97bzlIgSsrvokHRj9Swht&#10;00guVpZvtTCxZ/VCsYiWQitdoIu826YRPN40TRCRqIqi05hHFEG8TmOxOGflxjPXSj5sgb1kC896&#10;0kwaFH2kWrHIyNbLv6i05N4G28QjbnXRN5IVQRfj0TNt7lrmRO4FUgf3KHr4f7T8/e7WE1lXdEaJ&#10;YRoH/uvr958/vpFZ0qZzoQTkzt36YRYQpkb3jdfpjRbIvqKTk9n8dAqOe3hqPpnPR4O2Yh8JT4DJ&#10;dHQ2BoADcXwyPkYMyuLA5HyIb4XVJAUV9Ti7LCnbXYfYQx8gqbCxV1IprLNSGdKhwnx2mvgZTNnA&#10;DAi1Q2PBbChhagO38+gzZbBK1unz9HXwm/Wl8mTHkkfyM+zsD1iqvWKh7XE5lWCs1DLiQiipK4qu&#10;8QxfK4P2koC9ZCla2/oecnvb+zA4fiVBe81CvGUexoMtcTXjDYZGWTRlh4iS1vov/1pPePgBWUo6&#10;GBkNf94yLyhR7wyccjaeTpPz82Q6O51g4p9m1k8zZqsvLXQY4yfgeA4TPqqHsPFWf8INXqaqSDHD&#10;UbuXdphcxv6C4R/AxXKZYXC7Y/Ha3DmeyPsDXG6jbWQ+24M6g2jwe3bHcDfThXo6z6jD/2j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8u2AHYAAAACAEAAA8AAAAAAAAAAQAgAAAAIgAAAGRycy9k&#10;b3ducmV2LnhtbFBLAQIUABQAAAAIAIdO4kDdWeMbdAIAANcEAAAOAAAAAAAAAAEAIAAAACcBAABk&#10;cnMvZTJvRG9jLnhtbFBLBQYAAAAABgAGAFkBAAANBgAAAAA=&#10;">
                <v:fill on="f" focussize="0,0"/>
                <v:stroke weight="2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登录国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有资产管理处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官网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354330</wp:posOffset>
                </wp:positionV>
                <wp:extent cx="6116320" cy="1498600"/>
                <wp:effectExtent l="13970" t="13970" r="26670" b="266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7205" y="2741295"/>
                          <a:ext cx="6116320" cy="149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27.9pt;height:118pt;width:481.6pt;z-index:251660288;v-text-anchor:middle;mso-width-relative:page;mso-height-relative:page;" filled="f" stroked="t" coordsize="21600,21600" o:gfxdata="UEsDBAoAAAAAAIdO4kAAAAAAAAAAAAAAAAAEAAAAZHJzL1BLAwQUAAAACACHTuJAdyRbYdkAAAAK&#10;AQAADwAAAGRycy9kb3ducmV2LnhtbE2PwU7DMBBE70j8g7VI3Kjj0tAQ4lQogguoSBQEHJ14SSLi&#10;dRS7Tfl7lhMcRzuafa/YHN0gDjiF3pMGtUhAIDXe9tRqeH25v8hAhGjImsETavjGAJvy9KQwufUz&#10;PeNhF1vBIxRyo6GLccylDE2HzoSFH5H49uknZyLHqZV2MjOPu0Euk+RKOtMTf+jMiFWHzddu7zTc&#10;Snp4VNWcrZ+272n1dufH2n9ofX6mkhsQEY/xrwy/+IwOJTPVfk82iIGzWrFL1JCmrMCFdXq5AlFr&#10;WF6rDGRZyP8K5Q9QSwMEFAAAAAgAh07iQM287Q51AgAA2AQAAA4AAABkcnMvZTJvRG9jLnhtbK1U&#10;y24TMRTdI/EPlvd0ZqK81UkVNSpCqmilglg7Hk/Gkl/YzqP8DBI7PoLPQfwGx560DYVFF2QxuZ57&#10;51yfc499fnHQiuyED9KamlZnJSXCcNtIs6npxw9Xb6aUhMhMw5Q1oqb3ItCLxetX53s3FwPbWdUI&#10;TwBiwnzvatrF6OZFEXgnNAtn1gmDZGu9ZhFLvykaz/ZA16oYlOW42FvfOG+5CAFvV32SHhH9SwBt&#10;20ouVpZvtTCxR/VCsQhKoZMu0EXebdsKHm/aNohIVE3BNOYnmiBep2exOGfzjWeuk/y4BfaSLTzj&#10;pJk0aPoItWKRka2Xf0Fpyb0Nto1n3OqiJ5IVAYuqfKbNXcecyFwgdXCPoof/B8vf7249kU1NZ5QY&#10;pjHwX1+///zxjcySNnsX5ii5c7f+uAoIE9FD63X6BwVygI8m48mgHFFyX9PBZFgNZqNeW3GIhKNg&#10;WI7LagbZOSqq4Ww6LrP6xROU8yG+FVaTFNTUY3hZU7a7DhHtUfpQkjobeyWVygNUhuzRdzqaYAec&#10;wZUt3IBQOzALZkMJUxvYnUefIYNVskmfJ6DgN+tL5cmOJZPkX9o72v1RlnqvWOj6upzqKWoZcSKU&#10;1DWdnn6tDECSgr1mKVrb5h56e9sbMTh+JQF7zUK8ZR7Og0A4m/EGj1ZZkLLHiJLO+i//ep/qYQhk&#10;KdnDySD8ecu8oES9M7DKrBoOk/XzYjjCmCjxp5n1acZs9aWFDhVuAcdzmOqjeghbb/UnHOFl6ooU&#10;Mxy9e2mPi8vYnzBcAlwsl7kMdncsXps7xxN4P8DlNtpW5tk+qXMUDYbPMzgeznSiTte56ulCWv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yRbYdkAAAAKAQAADwAAAAAAAAABACAAAAAiAAAAZHJz&#10;L2Rvd25yZXYueG1sUEsBAhQAFAAAAAgAh07iQM287Q51AgAA2AQAAA4AAAAAAAAAAQAgAAAAKAEA&#10;AGRycy9lMm9Eb2MueG1sUEsFBgAAAAAGAAYAWQEAAA8G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8"/>
          <w:szCs w:val="48"/>
        </w:rPr>
        <w:t>↓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登录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河北北方学院资产管理平台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238375" cy="541655"/>
            <wp:effectExtent l="0" t="0" r="9525" b="10795"/>
            <wp:docPr id="1" name="图片 1" descr="16232250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322501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-218" w:rightChars="-104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或网址登录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（建议使用谷歌浏览器）：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http://211.81.221.110:8080/ZCGL/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↓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62230</wp:posOffset>
                </wp:positionV>
                <wp:extent cx="4469765" cy="922655"/>
                <wp:effectExtent l="13970" t="13970" r="27305" b="2349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08100" y="4333240"/>
                          <a:ext cx="4469765" cy="92265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.05pt;margin-top:4.9pt;height:72.65pt;width:351.95pt;z-index:251661312;v-text-anchor:middle;mso-width-relative:page;mso-height-relative:page;" filled="f" stroked="t" coordsize="21600,21600" o:gfxdata="UEsDBAoAAAAAAIdO4kAAAAAAAAAAAAAAAAAEAAAAZHJzL1BLAwQUAAAACACHTuJAK6VQltcAAAAI&#10;AQAADwAAAGRycy9kb3ducmV2LnhtbE2PQUvDQBCF74L/YRnBm91sITaN2RQJelEUWsX2uMmOSTA7&#10;G7Lbpv57x5Meh/d4833F5uwGccIp9J40qEUCAqnxtqdWw/vb400GIkRD1gyeUMM3BtiUlxeFya2f&#10;aYunXWwFj1DIjYYuxjGXMjQdOhMWfkTi7NNPzkQ+p1baycw87ga5TJJb6UxP/KEzI1YdNl+7o9Nw&#10;L+npWVVztnp92afVx4Mfa3/Q+vpKJXcgIp7jXxl+8RkdSmaq/ZFsEIOGLFPc1LBmAY5X6yWr1dxL&#10;UwWyLOR/gfIHUEsDBBQAAAAIAIdO4kANQGo1dgIAANkEAAAOAAAAZHJzL2Uyb0RvYy54bWytVEtu&#10;2zAQ3RfoHQjuG9nyJ44QOTBipCgQNAHSomuaoiwC/JWkLaeXKdBdD9HjFL1GHyUlcdMusqgX8gxn&#10;+Ibz+IbnFwetyF74IK0p6fhkRIkw3FbSbEv68cPVmwUlITJTMWWNKOm9CPRi+frVeesKkdvGqkp4&#10;AhATitaVtInRFVkWeCM0CyfWCYNgbb1mEa7fZpVnLdC1yvLRaJ611lfOWy5CwOq6D9IB0b8E0Na1&#10;5GJt+U4LE3tULxSLaCk00gW67E5b14LHm7oOIhJVUnQauy+KwN6kb7Y8Z8XWM9dIPhyBveQIz3rS&#10;TBoUfYRas8jIzsu/oLTk3gZbxxNuddY30jGCLsajZ9zcNcyJrhdQHdwj6eH/wfL3+1tPZAUlgBLD&#10;NG7819fvP398I1gAO60LBZLu3K0fvAAztXqovU7/aIIcsH8yWoxHALkv6XQymeTTgV1xiIQjYTqd&#10;n53OZ5RwZJzl+Xw2SwWyJyTnQ3wrrCbJKKnH7XWksv11iH3qQ0oqbOyVVArrrFCGtCXNF7PThM8g&#10;yxpygKkdWgtmSwlTW+idR99BBqtklban3cFvN5fKkz1LKul+w8n+SEu11yw0fV4XSmms0DJiJJTU&#10;JV0c71YG7SUCe8qStbHVPQj3tldicPxKAvaahXjLPKQHAjGc8QafWlk0ZQeLksb6L/9aT/lQBKKU&#10;tJAyGv68Y15Qot4ZaOVsPMVdkNg509lpDscfRzbHEbPTlxY8jPEMON6ZKT+qB7P2Vn/CDK9SVYSY&#10;4ajdUzs4l7EfMbwCXKxWXRr07li8NneOJ/D+Ale7aGvZ3e0TOwNpUHynjmE600gd+13W04u0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rpVCW1wAAAAgBAAAPAAAAAAAAAAEAIAAAACIAAABkcnMv&#10;ZG93bnJldi54bWxQSwECFAAUAAAACACHTuJADUBqNXYCAADZBAAADgAAAAAAAAABACAAAAAmAQAA&#10;ZHJzL2Uyb0RvYy54bWxQSwUGAAAAAAYABgBZAQAADgYAAAAA&#10;">
                <v:fill on="f" focussize="0,0"/>
                <v:stroke weight="2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登录系统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用户名:查询者自己的姓名（例如：张三）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默认密码:googosoft@123（初次登录需自行修改）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4445</wp:posOffset>
                </wp:positionV>
                <wp:extent cx="5855335" cy="916305"/>
                <wp:effectExtent l="13970" t="13970" r="17145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2675" y="5837555"/>
                          <a:ext cx="5855335" cy="9163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1pt;margin-top:0.35pt;height:72.15pt;width:461.05pt;z-index:251662336;v-text-anchor:middle;mso-width-relative:page;mso-height-relative:page;" filled="f" stroked="t" coordsize="21600,21600" o:gfxdata="UEsDBAoAAAAAAIdO4kAAAAAAAAAAAAAAAAAEAAAAZHJzL1BLAwQUAAAACACHTuJAvkKyR9gAAAAI&#10;AQAADwAAAGRycy9kb3ducmV2LnhtbE2PwU7DMBBE70j8g7VI3Fo7EaVNiFOhCC4gKlEQcHTiJYmI&#10;11HsNuXvWU5wXM3TzNtie3KDOOIUek8akqUCgdR421Or4fXlfrEBEaIhawZPqOEbA2zL87PC5NbP&#10;9IzHfWwFl1DIjYYuxjGXMjQdOhOWfkTi7NNPzkQ+p1baycxc7gaZKnUtnemJFzozYtVh87U/OA23&#10;kh4ek2rerHdP76vq7c6Ptf/Q+vIiUTcgIp7iHwy/+qwOJTvV/kA2iEHDIklTRjWsQXCcqSwDUTN3&#10;tVIgy0L+f6D8AVBLAwQUAAAACACHTuJAgalR/nUCAADZBAAADgAAAGRycy9lMm9Eb2MueG1srVTL&#10;bhMxFN0j8Q+W93Ty6LRp1EkVNSpCqmilglg7Hk/Gkl/YTiblZ5DY8RF8DuI3OPZM21BYdEEWzvXc&#10;43N9j499frHXiuyED9Kaio6PRpQIw20tzaaiHz9cvZlREiIzNVPWiIrei0AvFq9fnXduLia2taoW&#10;noDEhHnnKtrG6OZFEXgrNAtH1gmDZGO9ZhFTvylqzzqwa1VMRqOTorO+dt5yEQK+rvokHRj9Swht&#10;00guVpZvtTCxZ/VCsYiWQitdoIu826YRPN40TRCRqIqi05hHFEG8TmOxOGfzjWeulXzYAnvJFp71&#10;pJk0KPpItWKRka2Xf1Fpyb0NtolH3OqibyQrgi7Go2fa3LXMidwLpA7uUfTw/2j5+92tJ7KGE6aU&#10;GKZx4r++fv/54xvBB6jTuTAH6M7d+mEWEKZW943X6R9NkD3Wj2aTk9OSkvuKlrPpaVmWvbpiHwkH&#10;oJyV5XQKAAfibHwyHWVA8cTkfIhvhdUkBRX1OL0sKttdh4jqgD5AUmFjr6RS+QSVIV1FJ7MybYAz&#10;2LKBHRBqh9aC2VDC1AZ+59FnymCVrNPyRBT8Zn2pPNmx5JL8S1tHuT9gqfaKhbbH5VTfoZYRV0JJ&#10;XdHZ4WplQJIE7CVL0drW9xDc296JwfErCdprFuIt87AejInLGW8wNMqiKTtElLTWf/nX94SHI5Cl&#10;pIOV0fDnLfOCEvXOwCtn4+Pj5P08OS5PJ5j4w8z6MGO2+tJChzGeAcdzmPBRPYSNt/oT7vAyVUWK&#10;GY7avbTD5DL2VwyvABfLZYbB747Fa3PneCLvD3C5jbaR+Wyf1BlEg+PzGQy3M12pw3lGPb1I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+QrJH2AAAAAgBAAAPAAAAAAAAAAEAIAAAACIAAABkcnMv&#10;ZG93bnJldi54bWxQSwECFAAUAAAACACHTuJAgalR/nUCAADZBAAADgAAAAAAAAABACAAAAAnAQAA&#10;ZHJzL2Uyb0RvYy54bWxQSwUGAAAAAAYABgBZAQAADgYAAAAA&#10;">
                <v:fill on="f" focussize="0,0"/>
                <v:stroke weight="2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</w:rPr>
        <w:t>查询及导出相关信息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99" w:leftChars="-95" w:firstLine="200" w:firstLineChars="71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首页-查询-资产分类查询（左侧）-按使用单位（使用人）等信息查询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（右上角可导出excel）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pgSz w:w="11906" w:h="16838"/>
      <w:pgMar w:top="1440" w:right="1486" w:bottom="6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DQzMTQ4ZmM2NzU3ZjRmODRlMDk0YTgyZTFkNjcifQ=="/>
  </w:docVars>
  <w:rsids>
    <w:rsidRoot w:val="607311C0"/>
    <w:rsid w:val="028B4113"/>
    <w:rsid w:val="05426DB4"/>
    <w:rsid w:val="05E656F9"/>
    <w:rsid w:val="060E28B8"/>
    <w:rsid w:val="0CCD70EF"/>
    <w:rsid w:val="0D0F7278"/>
    <w:rsid w:val="0F2E23B2"/>
    <w:rsid w:val="14382F65"/>
    <w:rsid w:val="14D7309E"/>
    <w:rsid w:val="161C442B"/>
    <w:rsid w:val="17CC40F0"/>
    <w:rsid w:val="17F35E8D"/>
    <w:rsid w:val="195931FC"/>
    <w:rsid w:val="1A9657C9"/>
    <w:rsid w:val="27182EAE"/>
    <w:rsid w:val="29214249"/>
    <w:rsid w:val="29B279FC"/>
    <w:rsid w:val="2A77613D"/>
    <w:rsid w:val="2CDC1A32"/>
    <w:rsid w:val="2DF23037"/>
    <w:rsid w:val="2E12190B"/>
    <w:rsid w:val="316E7C04"/>
    <w:rsid w:val="328C7F00"/>
    <w:rsid w:val="382212BB"/>
    <w:rsid w:val="38B36238"/>
    <w:rsid w:val="3B210461"/>
    <w:rsid w:val="3B343BD6"/>
    <w:rsid w:val="3B600585"/>
    <w:rsid w:val="3C817341"/>
    <w:rsid w:val="3E143364"/>
    <w:rsid w:val="40F96DB3"/>
    <w:rsid w:val="417C22E7"/>
    <w:rsid w:val="419639EE"/>
    <w:rsid w:val="42077407"/>
    <w:rsid w:val="44640C8D"/>
    <w:rsid w:val="447C5F0A"/>
    <w:rsid w:val="448512B5"/>
    <w:rsid w:val="463814BA"/>
    <w:rsid w:val="493A3ACD"/>
    <w:rsid w:val="4D4A4C00"/>
    <w:rsid w:val="4ED760A8"/>
    <w:rsid w:val="50C42531"/>
    <w:rsid w:val="51A0672C"/>
    <w:rsid w:val="54C33495"/>
    <w:rsid w:val="55F16AB6"/>
    <w:rsid w:val="57697809"/>
    <w:rsid w:val="58553159"/>
    <w:rsid w:val="58E3481A"/>
    <w:rsid w:val="5E4601DB"/>
    <w:rsid w:val="5E7D073C"/>
    <w:rsid w:val="5E987E55"/>
    <w:rsid w:val="607311C0"/>
    <w:rsid w:val="61603668"/>
    <w:rsid w:val="64E77A2C"/>
    <w:rsid w:val="6AC50DBA"/>
    <w:rsid w:val="6B735903"/>
    <w:rsid w:val="6C197FD7"/>
    <w:rsid w:val="70976D4C"/>
    <w:rsid w:val="724D31E9"/>
    <w:rsid w:val="76D427FD"/>
    <w:rsid w:val="78410B26"/>
    <w:rsid w:val="7C424C32"/>
    <w:rsid w:val="7C97179F"/>
    <w:rsid w:val="7CA77CF7"/>
    <w:rsid w:val="7FA4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2021-06-09T07:48:00Z</dcterms:created>
  <dc:creator>Administrator</dc:creator>
  <cp:lastModifiedBy>AB青春荒唐不负你</cp:lastModifiedBy>
  <cp:lastPrinted>2021-06-09T08:53:00Z</cp:lastPrinted>
  <dcterms:modified xsi:type="dcterms:W3CDTF">2023-11-22T07:27:42Z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73E60FC754CA4D679031748FCA94D9E6</vt:lpwstr>
  </property>
</Properties>
</file>