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年度办公用复印纸统计表</w:t>
      </w:r>
    </w:p>
    <w:p>
      <w:pPr>
        <w:adjustRightInd w:val="0"/>
        <w:snapToGrid w:val="0"/>
        <w:spacing w:line="360" w:lineRule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部门/单位（盖章）：</w:t>
      </w:r>
    </w:p>
    <w:tbl>
      <w:tblPr>
        <w:tblStyle w:val="6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63"/>
        <w:gridCol w:w="1566"/>
        <w:gridCol w:w="1435"/>
        <w:gridCol w:w="1715"/>
        <w:gridCol w:w="1409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复印纸类型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数量（箱）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金额（元）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至冠</w:t>
            </w:r>
            <w:r>
              <w:rPr>
                <w:rFonts w:hint="eastAsia" w:ascii="宋体" w:hAnsi="宋体"/>
                <w:sz w:val="28"/>
                <w:szCs w:val="28"/>
              </w:rPr>
              <w:t>A3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至冠</w:t>
            </w:r>
            <w:r>
              <w:rPr>
                <w:rFonts w:hint="eastAsia" w:ascii="宋体" w:hAnsi="宋体"/>
                <w:sz w:val="28"/>
                <w:szCs w:val="28"/>
              </w:rPr>
              <w:t>A4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金额合计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: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联系人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：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联系电话：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1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部门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、单位意见</w:t>
            </w:r>
          </w:p>
        </w:tc>
        <w:tc>
          <w:tcPr>
            <w:tcW w:w="795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60" w:lineRule="exact"/>
              <w:ind w:left="3360" w:firstLine="240" w:firstLineChars="1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负责人签字：</w:t>
            </w:r>
          </w:p>
          <w:p>
            <w:pPr>
              <w:adjustRightInd w:val="0"/>
              <w:snapToGrid w:val="0"/>
              <w:spacing w:line="560" w:lineRule="exact"/>
              <w:ind w:left="4752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备注</w:t>
            </w:r>
          </w:p>
        </w:tc>
        <w:tc>
          <w:tcPr>
            <w:tcW w:w="7954" w:type="dxa"/>
            <w:gridSpan w:val="5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1、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请按箱统计，每箱5包。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2、复印纸供货厂商、品牌及</w:t>
            </w: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</w:rPr>
              <w:t>价格</w:t>
            </w: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eastAsia="zh-CN"/>
              </w:rPr>
              <w:t>是根据</w:t>
            </w: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</w:rPr>
              <w:t>复印纸2023年省级框架协议入围结果</w:t>
            </w: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eastAsia="zh-CN"/>
              </w:rPr>
              <w:t>确定。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A3 ：3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元/包；A4 ：1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元/包。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2、请认真填写表格内容，此表作为报销凭证。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3、经费来源是指报销费用时财务下账科目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，务必确保足额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。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4、在满足价格低于本次批量集中采购价格的情况下，各单位可以自行采购。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ZiNmU4OTJmYzIyZTA2N2I4YWJkMzgxYTFmNDQ4NzEifQ=="/>
  </w:docVars>
  <w:rsids>
    <w:rsidRoot w:val="00CD54A8"/>
    <w:rsid w:val="00005FFC"/>
    <w:rsid w:val="00015ACF"/>
    <w:rsid w:val="000372D3"/>
    <w:rsid w:val="000716B2"/>
    <w:rsid w:val="00095A51"/>
    <w:rsid w:val="000F3FC2"/>
    <w:rsid w:val="00117574"/>
    <w:rsid w:val="00136633"/>
    <w:rsid w:val="00175F26"/>
    <w:rsid w:val="001A0E0E"/>
    <w:rsid w:val="00230541"/>
    <w:rsid w:val="00237AE2"/>
    <w:rsid w:val="0024607D"/>
    <w:rsid w:val="0027019C"/>
    <w:rsid w:val="00293589"/>
    <w:rsid w:val="002E6DB2"/>
    <w:rsid w:val="003933EE"/>
    <w:rsid w:val="003D0992"/>
    <w:rsid w:val="00434EF2"/>
    <w:rsid w:val="0043733D"/>
    <w:rsid w:val="004C6AD2"/>
    <w:rsid w:val="004D23B9"/>
    <w:rsid w:val="004D55FC"/>
    <w:rsid w:val="004D6E4E"/>
    <w:rsid w:val="004F1863"/>
    <w:rsid w:val="004F6940"/>
    <w:rsid w:val="0052556E"/>
    <w:rsid w:val="00551637"/>
    <w:rsid w:val="005D73DF"/>
    <w:rsid w:val="005E44AA"/>
    <w:rsid w:val="00625EE2"/>
    <w:rsid w:val="00641ACB"/>
    <w:rsid w:val="006D77CA"/>
    <w:rsid w:val="007578A1"/>
    <w:rsid w:val="00763AC3"/>
    <w:rsid w:val="00827027"/>
    <w:rsid w:val="00882DE0"/>
    <w:rsid w:val="00886C8D"/>
    <w:rsid w:val="008D1CB3"/>
    <w:rsid w:val="008F1466"/>
    <w:rsid w:val="0090727E"/>
    <w:rsid w:val="009514BB"/>
    <w:rsid w:val="009A49D5"/>
    <w:rsid w:val="00A17502"/>
    <w:rsid w:val="00A4446C"/>
    <w:rsid w:val="00A53B52"/>
    <w:rsid w:val="00A5676A"/>
    <w:rsid w:val="00AC6618"/>
    <w:rsid w:val="00B055EC"/>
    <w:rsid w:val="00B14C9D"/>
    <w:rsid w:val="00B835FB"/>
    <w:rsid w:val="00BE0492"/>
    <w:rsid w:val="00BE58B3"/>
    <w:rsid w:val="00BF754B"/>
    <w:rsid w:val="00C012AE"/>
    <w:rsid w:val="00C24414"/>
    <w:rsid w:val="00C24E99"/>
    <w:rsid w:val="00C573B4"/>
    <w:rsid w:val="00C728D2"/>
    <w:rsid w:val="00C755EF"/>
    <w:rsid w:val="00CB5DFE"/>
    <w:rsid w:val="00CB6092"/>
    <w:rsid w:val="00CD54A8"/>
    <w:rsid w:val="00CD5839"/>
    <w:rsid w:val="00D0211B"/>
    <w:rsid w:val="00D3723B"/>
    <w:rsid w:val="00D56F0D"/>
    <w:rsid w:val="00D8225C"/>
    <w:rsid w:val="00DE00CD"/>
    <w:rsid w:val="00E21C8E"/>
    <w:rsid w:val="00E645F3"/>
    <w:rsid w:val="00E95608"/>
    <w:rsid w:val="00EB39DE"/>
    <w:rsid w:val="00EC06CC"/>
    <w:rsid w:val="00EC320B"/>
    <w:rsid w:val="00ED7F15"/>
    <w:rsid w:val="00F76BAA"/>
    <w:rsid w:val="00F81F72"/>
    <w:rsid w:val="00FE64D3"/>
    <w:rsid w:val="0E497DDC"/>
    <w:rsid w:val="10352EA6"/>
    <w:rsid w:val="14280FAE"/>
    <w:rsid w:val="2E9423AE"/>
    <w:rsid w:val="577B6249"/>
    <w:rsid w:val="63046C75"/>
    <w:rsid w:val="683A7086"/>
    <w:rsid w:val="6D7D4941"/>
    <w:rsid w:val="746F111B"/>
    <w:rsid w:val="7B0F1740"/>
    <w:rsid w:val="7E5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semiHidden/>
    <w:qFormat/>
    <w:uiPriority w:val="99"/>
    <w:rPr>
      <w:rFonts w:eastAsia="仿宋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261</Characters>
  <Lines>2</Lines>
  <Paragraphs>1</Paragraphs>
  <TotalTime>42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2019-02-24T01:05:00Z</dcterms:created>
  <dc:creator>ZCGL</dc:creator>
  <cp:lastModifiedBy>bfxy-gzc</cp:lastModifiedBy>
  <cp:lastPrinted>2023-06-07T06:58:02Z</cp:lastPrinted>
  <dcterms:modified xsi:type="dcterms:W3CDTF">2023-06-07T07:32:23Z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5D1E6DC01FC44B3CA477E51CDA258647</vt:lpwstr>
  </property>
</Properties>
</file>